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6" w:rsidRPr="003F67A2" w:rsidRDefault="00393EA6" w:rsidP="00393EA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557AB91" wp14:editId="0F5D8C08">
            <wp:extent cx="4286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93EA6" w:rsidRPr="003F67A2" w:rsidRDefault="00393EA6" w:rsidP="00393EA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93EA6" w:rsidRPr="003F67A2" w:rsidRDefault="00393EA6" w:rsidP="00393EA6">
      <w:pPr>
        <w:jc w:val="center"/>
        <w:rPr>
          <w:sz w:val="28"/>
          <w:szCs w:val="28"/>
        </w:rPr>
      </w:pPr>
    </w:p>
    <w:p w:rsidR="00393EA6" w:rsidRPr="003F67A2" w:rsidRDefault="00393EA6" w:rsidP="00393EA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93EA6" w:rsidRPr="003F67A2" w:rsidRDefault="00393EA6" w:rsidP="00393EA6">
      <w:pPr>
        <w:jc w:val="center"/>
        <w:rPr>
          <w:sz w:val="28"/>
          <w:szCs w:val="28"/>
        </w:rPr>
      </w:pPr>
    </w:p>
    <w:p w:rsidR="00393EA6" w:rsidRPr="003F67A2" w:rsidRDefault="00393EA6" w:rsidP="00393EA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93EA6" w:rsidRPr="003F67A2" w:rsidRDefault="00393EA6" w:rsidP="00393EA6">
      <w:pPr>
        <w:jc w:val="center"/>
        <w:rPr>
          <w:b/>
          <w:sz w:val="28"/>
          <w:szCs w:val="28"/>
        </w:rPr>
      </w:pPr>
    </w:p>
    <w:p w:rsidR="00393EA6" w:rsidRPr="008515D1" w:rsidRDefault="00393EA6" w:rsidP="00393EA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21.</w:t>
      </w:r>
      <w:r w:rsidRPr="008515D1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20</w:t>
      </w:r>
    </w:p>
    <w:p w:rsidR="00297B6B" w:rsidRPr="00BB7BE3" w:rsidRDefault="00297B6B" w:rsidP="0049595F">
      <w:pPr>
        <w:jc w:val="center"/>
        <w:rPr>
          <w:sz w:val="28"/>
          <w:szCs w:val="28"/>
        </w:rPr>
      </w:pPr>
    </w:p>
    <w:p w:rsidR="00EC44E0" w:rsidRPr="00BB7BE3" w:rsidRDefault="00EE40DD" w:rsidP="00EC44E0">
      <w:pPr>
        <w:pStyle w:val="3"/>
        <w:spacing w:before="500"/>
        <w:ind w:firstLine="0"/>
        <w:jc w:val="both"/>
        <w:rPr>
          <w:bCs/>
        </w:rPr>
      </w:pPr>
      <w:r w:rsidRPr="00BB7BE3">
        <w:rPr>
          <w:bCs/>
        </w:rPr>
        <w:t>Про проект рішення міської ради</w:t>
      </w:r>
    </w:p>
    <w:p w:rsidR="00D20B3F" w:rsidRPr="00BB7BE3" w:rsidRDefault="00CE16B3" w:rsidP="00D20B3F">
      <w:pPr>
        <w:pStyle w:val="3"/>
        <w:ind w:firstLine="0"/>
        <w:jc w:val="both"/>
        <w:rPr>
          <w:bCs/>
        </w:rPr>
      </w:pPr>
      <w:r w:rsidRPr="00BB7BE3">
        <w:rPr>
          <w:bCs/>
        </w:rPr>
        <w:t>«</w:t>
      </w:r>
      <w:r w:rsidR="00EE40DD" w:rsidRPr="00BB7BE3">
        <w:rPr>
          <w:bCs/>
        </w:rPr>
        <w:t>Про внесення змін до</w:t>
      </w:r>
      <w:r w:rsidR="00D20B3F" w:rsidRPr="00BB7BE3">
        <w:rPr>
          <w:bCs/>
        </w:rPr>
        <w:t xml:space="preserve"> </w:t>
      </w:r>
      <w:r w:rsidR="00EE40DD" w:rsidRPr="00BB7BE3">
        <w:rPr>
          <w:bCs/>
        </w:rPr>
        <w:t>рішення</w:t>
      </w:r>
    </w:p>
    <w:p w:rsidR="000A17B1" w:rsidRPr="00BB7BE3" w:rsidRDefault="00EE40DD" w:rsidP="00D20B3F">
      <w:pPr>
        <w:pStyle w:val="3"/>
        <w:ind w:firstLine="0"/>
        <w:jc w:val="both"/>
        <w:rPr>
          <w:bCs/>
        </w:rPr>
      </w:pPr>
      <w:r w:rsidRPr="00BB7BE3">
        <w:rPr>
          <w:bCs/>
        </w:rPr>
        <w:t>міської ради</w:t>
      </w:r>
      <w:r w:rsidR="00D75F0F" w:rsidRPr="00BB7BE3">
        <w:rPr>
          <w:bCs/>
        </w:rPr>
        <w:t xml:space="preserve"> від </w:t>
      </w:r>
      <w:r w:rsidR="006A7F90">
        <w:rPr>
          <w:bCs/>
        </w:rPr>
        <w:t>2</w:t>
      </w:r>
      <w:r w:rsidR="00E76194">
        <w:rPr>
          <w:bCs/>
        </w:rPr>
        <w:t>4</w:t>
      </w:r>
      <w:r w:rsidR="000A17B1" w:rsidRPr="00BB7BE3">
        <w:rPr>
          <w:bCs/>
        </w:rPr>
        <w:t>.</w:t>
      </w:r>
      <w:r w:rsidR="00E76194">
        <w:rPr>
          <w:bCs/>
        </w:rPr>
        <w:t>12.2020</w:t>
      </w:r>
      <w:r w:rsidR="000A17B1" w:rsidRPr="00BB7BE3">
        <w:rPr>
          <w:bCs/>
        </w:rPr>
        <w:t xml:space="preserve"> </w:t>
      </w:r>
      <w:r w:rsidR="00D75F0F" w:rsidRPr="00BB7BE3">
        <w:rPr>
          <w:bCs/>
        </w:rPr>
        <w:t>№</w:t>
      </w:r>
      <w:r w:rsidR="0059067C" w:rsidRPr="00BB7BE3">
        <w:rPr>
          <w:bCs/>
        </w:rPr>
        <w:t xml:space="preserve"> </w:t>
      </w:r>
      <w:r w:rsidR="00123742" w:rsidRPr="00BB7BE3">
        <w:rPr>
          <w:bCs/>
        </w:rPr>
        <w:t>2-</w:t>
      </w:r>
      <w:r w:rsidR="00E76194">
        <w:rPr>
          <w:bCs/>
        </w:rPr>
        <w:t>48</w:t>
      </w:r>
      <w:r w:rsidR="00EF5034" w:rsidRPr="00BB7BE3">
        <w:rPr>
          <w:bCs/>
        </w:rPr>
        <w:t xml:space="preserve"> </w:t>
      </w:r>
    </w:p>
    <w:p w:rsidR="00E76194" w:rsidRDefault="00EF5034" w:rsidP="003D4DA0">
      <w:pPr>
        <w:jc w:val="both"/>
        <w:rPr>
          <w:bCs/>
          <w:sz w:val="28"/>
        </w:rPr>
      </w:pPr>
      <w:r w:rsidRPr="00BB7BE3">
        <w:rPr>
          <w:bCs/>
          <w:sz w:val="28"/>
        </w:rPr>
        <w:t>«</w:t>
      </w:r>
      <w:r w:rsidR="00E76194">
        <w:rPr>
          <w:bCs/>
          <w:sz w:val="28"/>
        </w:rPr>
        <w:t xml:space="preserve">Про бюджет Черкаської міської </w:t>
      </w:r>
    </w:p>
    <w:p w:rsidR="006A7F90" w:rsidRDefault="00E76194" w:rsidP="003D4DA0">
      <w:pPr>
        <w:jc w:val="both"/>
        <w:rPr>
          <w:bCs/>
          <w:sz w:val="28"/>
        </w:rPr>
      </w:pPr>
      <w:r>
        <w:rPr>
          <w:bCs/>
          <w:sz w:val="28"/>
        </w:rPr>
        <w:t>територіальної громади на 2021 рік</w:t>
      </w:r>
    </w:p>
    <w:p w:rsidR="00EE40DD" w:rsidRPr="006A7F90" w:rsidRDefault="006A7F90" w:rsidP="003D4DA0">
      <w:pPr>
        <w:jc w:val="both"/>
        <w:rPr>
          <w:bCs/>
          <w:sz w:val="26"/>
          <w:szCs w:val="26"/>
        </w:rPr>
      </w:pPr>
      <w:r w:rsidRPr="006A7F90">
        <w:rPr>
          <w:bCs/>
          <w:iCs/>
          <w:sz w:val="26"/>
          <w:szCs w:val="26"/>
        </w:rPr>
        <w:t>(</w:t>
      </w:r>
      <w:r w:rsidRPr="006A7F90">
        <w:rPr>
          <w:sz w:val="26"/>
          <w:szCs w:val="26"/>
        </w:rPr>
        <w:t>23</w:t>
      </w:r>
      <w:r w:rsidR="00E76194">
        <w:rPr>
          <w:sz w:val="26"/>
          <w:szCs w:val="26"/>
        </w:rPr>
        <w:t>576</w:t>
      </w:r>
      <w:r w:rsidRPr="006A7F90">
        <w:rPr>
          <w:sz w:val="26"/>
          <w:szCs w:val="26"/>
        </w:rPr>
        <w:t>00</w:t>
      </w:r>
      <w:r w:rsidR="00E76194">
        <w:rPr>
          <w:sz w:val="26"/>
          <w:szCs w:val="26"/>
        </w:rPr>
        <w:t>0</w:t>
      </w:r>
      <w:r w:rsidRPr="006A7F90">
        <w:rPr>
          <w:sz w:val="26"/>
          <w:szCs w:val="26"/>
        </w:rPr>
        <w:t>000</w:t>
      </w:r>
      <w:r w:rsidRPr="006A7F90">
        <w:rPr>
          <w:bCs/>
          <w:iCs/>
          <w:sz w:val="26"/>
          <w:szCs w:val="26"/>
        </w:rPr>
        <w:t>)</w:t>
      </w:r>
      <w:r w:rsidR="00581254" w:rsidRPr="006A7F90">
        <w:rPr>
          <w:bCs/>
          <w:sz w:val="26"/>
          <w:szCs w:val="26"/>
        </w:rPr>
        <w:t>»</w:t>
      </w:r>
    </w:p>
    <w:p w:rsidR="00D86EBD" w:rsidRPr="00BB7BE3" w:rsidRDefault="00D86EBD" w:rsidP="003D4DA0">
      <w:pPr>
        <w:jc w:val="both"/>
        <w:rPr>
          <w:bCs/>
          <w:i/>
          <w:sz w:val="28"/>
        </w:rPr>
      </w:pPr>
    </w:p>
    <w:p w:rsidR="00A00142" w:rsidRPr="00BB7BE3" w:rsidRDefault="00A00142" w:rsidP="003D4DA0">
      <w:pPr>
        <w:jc w:val="both"/>
        <w:rPr>
          <w:bCs/>
          <w:i/>
          <w:sz w:val="28"/>
        </w:rPr>
      </w:pPr>
    </w:p>
    <w:p w:rsidR="00EE40DD" w:rsidRPr="00BB7BE3" w:rsidRDefault="00EE40DD" w:rsidP="003D4DA0">
      <w:pPr>
        <w:jc w:val="both"/>
        <w:rPr>
          <w:i/>
          <w:sz w:val="32"/>
        </w:rPr>
      </w:pPr>
    </w:p>
    <w:p w:rsidR="00EE40DD" w:rsidRPr="00BB7BE3" w:rsidRDefault="003D4DA0" w:rsidP="00C43BD9">
      <w:pPr>
        <w:pStyle w:val="30"/>
        <w:tabs>
          <w:tab w:val="left" w:pos="0"/>
        </w:tabs>
        <w:ind w:right="31" w:firstLine="0"/>
        <w:jc w:val="both"/>
        <w:rPr>
          <w:szCs w:val="28"/>
        </w:rPr>
      </w:pPr>
      <w:r w:rsidRPr="00BB7BE3">
        <w:rPr>
          <w:szCs w:val="28"/>
        </w:rPr>
        <w:tab/>
      </w:r>
      <w:r w:rsidR="00EE40DD" w:rsidRPr="00BB7BE3">
        <w:rPr>
          <w:szCs w:val="28"/>
        </w:rPr>
        <w:t xml:space="preserve">Відповідно до підпункту 1 </w:t>
      </w:r>
      <w:r w:rsidR="0085279C" w:rsidRPr="00BB7BE3">
        <w:rPr>
          <w:szCs w:val="28"/>
        </w:rPr>
        <w:t>частини</w:t>
      </w:r>
      <w:r w:rsidR="00EE40DD" w:rsidRPr="00BB7BE3">
        <w:rPr>
          <w:szCs w:val="28"/>
        </w:rPr>
        <w:t xml:space="preserve"> </w:t>
      </w:r>
      <w:r w:rsidR="00CE16B3" w:rsidRPr="00BB7BE3">
        <w:rPr>
          <w:szCs w:val="28"/>
        </w:rPr>
        <w:t>«</w:t>
      </w:r>
      <w:r w:rsidR="00EE40DD" w:rsidRPr="00BB7BE3">
        <w:rPr>
          <w:szCs w:val="28"/>
        </w:rPr>
        <w:t>а</w:t>
      </w:r>
      <w:r w:rsidR="00CE16B3" w:rsidRPr="00BB7BE3">
        <w:rPr>
          <w:szCs w:val="28"/>
        </w:rPr>
        <w:t>»</w:t>
      </w:r>
      <w:r w:rsidR="00EE40DD" w:rsidRPr="00BB7BE3">
        <w:rPr>
          <w:szCs w:val="28"/>
        </w:rPr>
        <w:t xml:space="preserve"> статті 28 Закону України </w:t>
      </w:r>
      <w:r w:rsidR="00CE16B3" w:rsidRPr="00BB7BE3">
        <w:rPr>
          <w:szCs w:val="28"/>
        </w:rPr>
        <w:t>«</w:t>
      </w:r>
      <w:r w:rsidR="00EE40DD" w:rsidRPr="00BB7BE3">
        <w:rPr>
          <w:szCs w:val="28"/>
        </w:rPr>
        <w:t xml:space="preserve">Про місцеве </w:t>
      </w:r>
      <w:r w:rsidR="006D2FB2" w:rsidRPr="00BB7BE3">
        <w:rPr>
          <w:szCs w:val="28"/>
        </w:rPr>
        <w:t>самоврядування в Україні</w:t>
      </w:r>
      <w:r w:rsidR="00CE16B3" w:rsidRPr="00BB7BE3">
        <w:rPr>
          <w:szCs w:val="28"/>
        </w:rPr>
        <w:t>»</w:t>
      </w:r>
      <w:r w:rsidR="006D2FB2" w:rsidRPr="00BB7BE3">
        <w:rPr>
          <w:szCs w:val="28"/>
        </w:rPr>
        <w:t>,</w:t>
      </w:r>
      <w:r w:rsidR="00EE2FB6" w:rsidRPr="00BB7BE3">
        <w:rPr>
          <w:szCs w:val="28"/>
        </w:rPr>
        <w:t xml:space="preserve"> </w:t>
      </w:r>
      <w:r w:rsidR="00B45CDC" w:rsidRPr="00BB7BE3">
        <w:rPr>
          <w:szCs w:val="28"/>
        </w:rPr>
        <w:t>стат</w:t>
      </w:r>
      <w:r w:rsidR="007D725A" w:rsidRPr="00BB7BE3">
        <w:rPr>
          <w:szCs w:val="28"/>
        </w:rPr>
        <w:t>ті</w:t>
      </w:r>
      <w:r w:rsidR="00A24718" w:rsidRPr="00BB7BE3">
        <w:rPr>
          <w:szCs w:val="28"/>
        </w:rPr>
        <w:t xml:space="preserve"> </w:t>
      </w:r>
      <w:r w:rsidR="00EE40DD" w:rsidRPr="00BB7BE3">
        <w:rPr>
          <w:szCs w:val="28"/>
        </w:rPr>
        <w:t>78 Бюджетного кодексу України,</w:t>
      </w:r>
      <w:r w:rsidR="00010811">
        <w:rPr>
          <w:szCs w:val="28"/>
        </w:rPr>
        <w:t xml:space="preserve"> враховуючи звернення департаменту освіти та гуманітарної політики,</w:t>
      </w:r>
      <w:r w:rsidR="00472E56" w:rsidRPr="00BB7BE3">
        <w:rPr>
          <w:szCs w:val="28"/>
        </w:rPr>
        <w:t xml:space="preserve"> </w:t>
      </w:r>
      <w:r w:rsidR="00EE40DD" w:rsidRPr="00BB7BE3">
        <w:rPr>
          <w:szCs w:val="28"/>
        </w:rPr>
        <w:t>виконком Черкаської міської ради</w:t>
      </w:r>
    </w:p>
    <w:p w:rsidR="00EE40DD" w:rsidRPr="00BB7BE3" w:rsidRDefault="00EE40DD" w:rsidP="003D4DA0">
      <w:pPr>
        <w:tabs>
          <w:tab w:val="left" w:pos="0"/>
        </w:tabs>
        <w:ind w:right="305"/>
        <w:jc w:val="both"/>
        <w:rPr>
          <w:bCs/>
          <w:sz w:val="28"/>
          <w:szCs w:val="28"/>
        </w:rPr>
      </w:pPr>
    </w:p>
    <w:p w:rsidR="00EE40DD" w:rsidRPr="00BB7BE3" w:rsidRDefault="00EE40DD" w:rsidP="003D4DA0">
      <w:pPr>
        <w:tabs>
          <w:tab w:val="left" w:pos="0"/>
        </w:tabs>
        <w:ind w:right="305"/>
        <w:jc w:val="both"/>
        <w:rPr>
          <w:bCs/>
          <w:sz w:val="28"/>
          <w:szCs w:val="28"/>
        </w:rPr>
      </w:pPr>
      <w:r w:rsidRPr="00BB7BE3">
        <w:rPr>
          <w:bCs/>
          <w:sz w:val="28"/>
          <w:szCs w:val="28"/>
        </w:rPr>
        <w:t xml:space="preserve">ВИРІШИВ:  </w:t>
      </w:r>
    </w:p>
    <w:p w:rsidR="00EE40DD" w:rsidRPr="00BB7BE3" w:rsidRDefault="00EE40DD" w:rsidP="003D4DA0">
      <w:pPr>
        <w:tabs>
          <w:tab w:val="left" w:pos="0"/>
        </w:tabs>
        <w:ind w:right="305"/>
        <w:jc w:val="both"/>
        <w:rPr>
          <w:sz w:val="28"/>
          <w:szCs w:val="28"/>
        </w:rPr>
      </w:pPr>
    </w:p>
    <w:p w:rsidR="00E76194" w:rsidRPr="00E76194" w:rsidRDefault="003D4DA0" w:rsidP="00E76194">
      <w:pPr>
        <w:jc w:val="both"/>
        <w:rPr>
          <w:bCs/>
          <w:sz w:val="28"/>
          <w:szCs w:val="28"/>
        </w:rPr>
      </w:pPr>
      <w:r w:rsidRPr="00BB7BE3">
        <w:rPr>
          <w:sz w:val="28"/>
          <w:szCs w:val="28"/>
        </w:rPr>
        <w:tab/>
      </w:r>
      <w:r w:rsidR="00EE40DD" w:rsidRPr="00BB7BE3">
        <w:rPr>
          <w:sz w:val="28"/>
          <w:szCs w:val="28"/>
        </w:rPr>
        <w:t xml:space="preserve">1. </w:t>
      </w:r>
      <w:r w:rsidR="006709FC" w:rsidRPr="00BB7BE3">
        <w:rPr>
          <w:sz w:val="28"/>
          <w:szCs w:val="28"/>
        </w:rPr>
        <w:t>Схвалити</w:t>
      </w:r>
      <w:r w:rsidR="00EE40DD" w:rsidRPr="00BB7BE3">
        <w:rPr>
          <w:sz w:val="28"/>
          <w:szCs w:val="28"/>
        </w:rPr>
        <w:t xml:space="preserve"> проект рішення міської ради </w:t>
      </w:r>
      <w:r w:rsidR="00E76194" w:rsidRPr="00E76194">
        <w:rPr>
          <w:bCs/>
          <w:sz w:val="28"/>
          <w:szCs w:val="28"/>
        </w:rPr>
        <w:t>«Про внесення змін до рішення</w:t>
      </w:r>
    </w:p>
    <w:p w:rsidR="00EE40DD" w:rsidRPr="00BB7BE3" w:rsidRDefault="00E76194" w:rsidP="00E76194">
      <w:pPr>
        <w:jc w:val="both"/>
        <w:rPr>
          <w:sz w:val="28"/>
          <w:szCs w:val="28"/>
        </w:rPr>
      </w:pPr>
      <w:r w:rsidRPr="00E76194">
        <w:rPr>
          <w:bCs/>
          <w:sz w:val="28"/>
          <w:szCs w:val="28"/>
        </w:rPr>
        <w:t>міської ради від 24.12.2020 № 2-48 «Про бюджет Черкаської міської територіальної громади на 2021 рік</w:t>
      </w:r>
      <w:r>
        <w:rPr>
          <w:bCs/>
          <w:sz w:val="28"/>
          <w:szCs w:val="28"/>
        </w:rPr>
        <w:t xml:space="preserve"> </w:t>
      </w:r>
      <w:r w:rsidRPr="00E76194">
        <w:rPr>
          <w:bCs/>
          <w:sz w:val="28"/>
          <w:szCs w:val="28"/>
        </w:rPr>
        <w:t>(23576000000)»</w:t>
      </w:r>
      <w:r>
        <w:rPr>
          <w:bCs/>
          <w:sz w:val="28"/>
          <w:szCs w:val="28"/>
        </w:rPr>
        <w:t xml:space="preserve">, </w:t>
      </w:r>
      <w:r w:rsidR="00EE40DD" w:rsidRPr="00BB7BE3">
        <w:rPr>
          <w:sz w:val="28"/>
          <w:szCs w:val="28"/>
        </w:rPr>
        <w:t>подати його на розгляд та затвердження міської ради.</w:t>
      </w:r>
    </w:p>
    <w:p w:rsidR="001D7FCB" w:rsidRPr="00BB7BE3" w:rsidRDefault="007B305F" w:rsidP="00C43BD9">
      <w:pPr>
        <w:pStyle w:val="a3"/>
        <w:ind w:right="305" w:firstLine="708"/>
        <w:rPr>
          <w:szCs w:val="28"/>
        </w:rPr>
      </w:pPr>
      <w:r w:rsidRPr="00BB7BE3">
        <w:rPr>
          <w:szCs w:val="28"/>
        </w:rPr>
        <w:t>2</w:t>
      </w:r>
      <w:r w:rsidR="001D7FCB" w:rsidRPr="00BB7BE3">
        <w:rPr>
          <w:szCs w:val="28"/>
        </w:rPr>
        <w:t xml:space="preserve">. Контроль за виконанням рішення покласти на </w:t>
      </w:r>
      <w:r w:rsidR="008359DB" w:rsidRPr="00BB7BE3">
        <w:rPr>
          <w:szCs w:val="28"/>
        </w:rPr>
        <w:t xml:space="preserve">директора департаменту фінансової політики </w:t>
      </w:r>
      <w:r w:rsidR="003545C3" w:rsidRPr="00BB7BE3">
        <w:rPr>
          <w:szCs w:val="28"/>
        </w:rPr>
        <w:t>Харенко Т.І.</w:t>
      </w:r>
    </w:p>
    <w:p w:rsidR="001D7FCB" w:rsidRPr="00BB7BE3" w:rsidRDefault="001D7FCB" w:rsidP="001D7FCB">
      <w:pPr>
        <w:tabs>
          <w:tab w:val="left" w:pos="180"/>
        </w:tabs>
        <w:ind w:left="180" w:right="305"/>
        <w:jc w:val="both"/>
        <w:rPr>
          <w:sz w:val="28"/>
        </w:rPr>
      </w:pPr>
    </w:p>
    <w:p w:rsidR="001D7FCB" w:rsidRPr="00BB7BE3" w:rsidRDefault="001D7FCB" w:rsidP="001D7FCB">
      <w:pPr>
        <w:tabs>
          <w:tab w:val="left" w:pos="0"/>
        </w:tabs>
        <w:ind w:right="305"/>
        <w:jc w:val="both"/>
        <w:rPr>
          <w:b/>
          <w:sz w:val="28"/>
        </w:rPr>
        <w:sectPr w:rsidR="001D7FCB" w:rsidRPr="00BB7BE3" w:rsidSect="00015A3A">
          <w:type w:val="continuous"/>
          <w:pgSz w:w="11906" w:h="16838"/>
          <w:pgMar w:top="899" w:right="851" w:bottom="719" w:left="1304" w:header="709" w:footer="709" w:gutter="0"/>
          <w:cols w:space="708"/>
          <w:docGrid w:linePitch="360"/>
        </w:sectPr>
      </w:pPr>
    </w:p>
    <w:p w:rsidR="00011E43" w:rsidRPr="00BB7BE3" w:rsidRDefault="00011E43" w:rsidP="00011E43">
      <w:pPr>
        <w:pStyle w:val="a3"/>
        <w:rPr>
          <w:szCs w:val="28"/>
          <w:lang w:val="ru-RU"/>
        </w:rPr>
      </w:pPr>
    </w:p>
    <w:p w:rsidR="00011E43" w:rsidRPr="00BB7BE3" w:rsidRDefault="00A95BB4" w:rsidP="00011E43">
      <w:pPr>
        <w:pStyle w:val="a3"/>
        <w:rPr>
          <w:szCs w:val="28"/>
        </w:rPr>
      </w:pPr>
      <w:r w:rsidRPr="00BB7BE3">
        <w:rPr>
          <w:szCs w:val="28"/>
        </w:rPr>
        <w:t>Міський голова</w:t>
      </w:r>
      <w:r w:rsidRPr="00BB7BE3">
        <w:rPr>
          <w:szCs w:val="28"/>
        </w:rPr>
        <w:tab/>
      </w:r>
      <w:r w:rsidRPr="00BB7BE3">
        <w:rPr>
          <w:szCs w:val="28"/>
        </w:rPr>
        <w:tab/>
      </w:r>
      <w:r w:rsidRPr="00BB7BE3">
        <w:rPr>
          <w:szCs w:val="28"/>
        </w:rPr>
        <w:tab/>
      </w:r>
      <w:r w:rsidRPr="00BB7BE3">
        <w:rPr>
          <w:szCs w:val="28"/>
        </w:rPr>
        <w:tab/>
      </w:r>
      <w:r w:rsidRPr="00BB7BE3">
        <w:rPr>
          <w:szCs w:val="28"/>
        </w:rPr>
        <w:tab/>
      </w:r>
      <w:r w:rsidRPr="00BB7BE3">
        <w:rPr>
          <w:szCs w:val="28"/>
        </w:rPr>
        <w:tab/>
      </w:r>
      <w:r w:rsidRPr="00BB7BE3">
        <w:rPr>
          <w:szCs w:val="28"/>
        </w:rPr>
        <w:tab/>
      </w:r>
      <w:r w:rsidRPr="00BB7BE3">
        <w:rPr>
          <w:szCs w:val="28"/>
        </w:rPr>
        <w:tab/>
        <w:t xml:space="preserve">         А.В. Бондаренко</w:t>
      </w:r>
    </w:p>
    <w:p w:rsidR="003D4DA0" w:rsidRPr="00BB7BE3" w:rsidRDefault="003D4DA0" w:rsidP="003D4DA0">
      <w:pPr>
        <w:jc w:val="both"/>
      </w:pPr>
    </w:p>
    <w:p w:rsidR="00EC2A61" w:rsidRPr="00BB7BE3" w:rsidRDefault="00EC2A61" w:rsidP="003D4DA0">
      <w:pPr>
        <w:jc w:val="both"/>
      </w:pPr>
    </w:p>
    <w:p w:rsidR="00EC2A61" w:rsidRPr="00BB7BE3" w:rsidRDefault="00EC2A61" w:rsidP="003D4DA0">
      <w:pPr>
        <w:jc w:val="both"/>
      </w:pPr>
    </w:p>
    <w:p w:rsidR="00BA63BB" w:rsidRPr="00BB7BE3" w:rsidRDefault="00BA63BB" w:rsidP="003D4DA0">
      <w:pPr>
        <w:jc w:val="both"/>
      </w:pPr>
    </w:p>
    <w:p w:rsidR="00BA63BB" w:rsidRPr="00BB7BE3" w:rsidRDefault="00BA63BB" w:rsidP="003D4DA0">
      <w:pPr>
        <w:jc w:val="both"/>
      </w:pPr>
    </w:p>
    <w:p w:rsidR="00BA63BB" w:rsidRPr="00BB7BE3" w:rsidRDefault="00BA63BB" w:rsidP="003D4DA0">
      <w:pPr>
        <w:jc w:val="both"/>
      </w:pPr>
    </w:p>
    <w:p w:rsidR="00BA63BB" w:rsidRPr="00BB7BE3" w:rsidRDefault="00BA63BB" w:rsidP="003D4DA0">
      <w:pPr>
        <w:jc w:val="both"/>
      </w:pPr>
    </w:p>
    <w:p w:rsidR="00BA63BB" w:rsidRPr="00BB7BE3" w:rsidRDefault="00BA63BB" w:rsidP="003D4DA0">
      <w:pPr>
        <w:jc w:val="both"/>
      </w:pPr>
    </w:p>
    <w:p w:rsidR="00BA63BB" w:rsidRPr="00BB7BE3" w:rsidRDefault="00BA63BB" w:rsidP="003D4DA0">
      <w:pPr>
        <w:jc w:val="both"/>
      </w:pPr>
    </w:p>
    <w:p w:rsidR="00BA63BB" w:rsidRPr="00BB7BE3" w:rsidRDefault="00BA63BB" w:rsidP="003D4DA0">
      <w:pPr>
        <w:jc w:val="both"/>
      </w:pPr>
    </w:p>
    <w:p w:rsidR="00BA63BB" w:rsidRPr="00BB7BE3" w:rsidRDefault="00BA63BB" w:rsidP="003D4DA0">
      <w:pPr>
        <w:jc w:val="both"/>
      </w:pPr>
    </w:p>
    <w:p w:rsidR="00D95914" w:rsidRPr="00BB7BE3" w:rsidRDefault="00D95914" w:rsidP="003D4DA0">
      <w:pPr>
        <w:jc w:val="both"/>
      </w:pPr>
    </w:p>
    <w:tbl>
      <w:tblPr>
        <w:tblW w:w="9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14"/>
        <w:gridCol w:w="982"/>
        <w:gridCol w:w="81"/>
        <w:gridCol w:w="949"/>
        <w:gridCol w:w="114"/>
        <w:gridCol w:w="603"/>
        <w:gridCol w:w="30"/>
        <w:gridCol w:w="1701"/>
        <w:gridCol w:w="114"/>
        <w:gridCol w:w="594"/>
        <w:gridCol w:w="114"/>
        <w:gridCol w:w="984"/>
        <w:gridCol w:w="114"/>
        <w:gridCol w:w="994"/>
        <w:gridCol w:w="70"/>
        <w:gridCol w:w="1099"/>
        <w:gridCol w:w="21"/>
      </w:tblGrid>
      <w:tr w:rsidR="00DB4458" w:rsidTr="009D5A49">
        <w:trPr>
          <w:gridAfter w:val="1"/>
          <w:wAfter w:w="21" w:type="dxa"/>
          <w:jc w:val="center"/>
        </w:trPr>
        <w:tc>
          <w:tcPr>
            <w:tcW w:w="1206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63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63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603" w:type="dxa"/>
            <w:noWrap/>
            <w:vAlign w:val="center"/>
          </w:tcPr>
          <w:p w:rsidR="00DB4458" w:rsidRDefault="00DB4458" w:rsidP="009D5A49"/>
        </w:tc>
        <w:tc>
          <w:tcPr>
            <w:tcW w:w="1845" w:type="dxa"/>
            <w:gridSpan w:val="3"/>
            <w:noWrap/>
            <w:vAlign w:val="center"/>
          </w:tcPr>
          <w:p w:rsidR="00DB4458" w:rsidRDefault="00DB4458" w:rsidP="009D5A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B4458" w:rsidRDefault="00DB4458" w:rsidP="009D5A49"/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DB4458" w:rsidRDefault="00DB4458" w:rsidP="009D5A4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DB4458" w:rsidTr="009D5A49">
        <w:trPr>
          <w:gridAfter w:val="1"/>
          <w:wAfter w:w="21" w:type="dxa"/>
          <w:trHeight w:val="898"/>
          <w:jc w:val="center"/>
        </w:trPr>
        <w:tc>
          <w:tcPr>
            <w:tcW w:w="1206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63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63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603" w:type="dxa"/>
            <w:noWrap/>
            <w:vAlign w:val="center"/>
          </w:tcPr>
          <w:p w:rsidR="00DB4458" w:rsidRDefault="00DB4458" w:rsidP="009D5A49"/>
        </w:tc>
        <w:tc>
          <w:tcPr>
            <w:tcW w:w="1845" w:type="dxa"/>
            <w:gridSpan w:val="3"/>
            <w:noWrap/>
            <w:vAlign w:val="center"/>
          </w:tcPr>
          <w:p w:rsidR="00DB4458" w:rsidRDefault="00DB4458" w:rsidP="009D5A49">
            <w:pPr>
              <w:jc w:val="center"/>
            </w:pPr>
            <w:r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7" o:title=""/>
                </v:shape>
                <o:OLEObject Type="Embed" ProgID="PBrush" ShapeID="_x0000_i1025" DrawAspect="Content" ObjectID="_1673074349" r:id="rId8"/>
              </w:object>
            </w:r>
          </w:p>
        </w:tc>
        <w:tc>
          <w:tcPr>
            <w:tcW w:w="708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B4458" w:rsidRDefault="00DB4458" w:rsidP="009D5A49"/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458" w:rsidRDefault="00DB4458" w:rsidP="009D5A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B4458" w:rsidTr="009D5A49">
        <w:trPr>
          <w:gridAfter w:val="1"/>
          <w:wAfter w:w="21" w:type="dxa"/>
          <w:jc w:val="center"/>
        </w:trPr>
        <w:tc>
          <w:tcPr>
            <w:tcW w:w="1206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63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5317" w:type="dxa"/>
            <w:gridSpan w:val="10"/>
            <w:noWrap/>
            <w:vAlign w:val="center"/>
          </w:tcPr>
          <w:p w:rsidR="00DB4458" w:rsidRDefault="00DB4458" w:rsidP="009D5A49">
            <w:pPr>
              <w:jc w:val="center"/>
            </w:pPr>
            <w:r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4458" w:rsidRDefault="00DB4458" w:rsidP="009D5A49"/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4458" w:rsidRDefault="00DB4458" w:rsidP="009D5A49"/>
        </w:tc>
      </w:tr>
      <w:tr w:rsidR="00DB4458" w:rsidTr="009D5A49">
        <w:trPr>
          <w:gridAfter w:val="1"/>
          <w:wAfter w:w="21" w:type="dxa"/>
          <w:jc w:val="center"/>
        </w:trPr>
        <w:tc>
          <w:tcPr>
            <w:tcW w:w="1206" w:type="dxa"/>
            <w:gridSpan w:val="2"/>
            <w:noWrap/>
            <w:vAlign w:val="center"/>
          </w:tcPr>
          <w:p w:rsidR="00DB4458" w:rsidRDefault="00DB4458" w:rsidP="009D5A49">
            <w:pPr>
              <w:rPr>
                <w:color w:val="FFFFFF"/>
              </w:rPr>
            </w:pPr>
            <w:r>
              <w:rPr>
                <w:color w:val="FFFFFF"/>
              </w:rPr>
              <w:t>&lt;</w:t>
            </w:r>
          </w:p>
        </w:tc>
        <w:tc>
          <w:tcPr>
            <w:tcW w:w="1063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63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603" w:type="dxa"/>
            <w:noWrap/>
            <w:vAlign w:val="center"/>
          </w:tcPr>
          <w:p w:rsidR="00DB4458" w:rsidRDefault="00DB4458" w:rsidP="009D5A49"/>
        </w:tc>
        <w:tc>
          <w:tcPr>
            <w:tcW w:w="1845" w:type="dxa"/>
            <w:gridSpan w:val="3"/>
            <w:noWrap/>
            <w:vAlign w:val="center"/>
          </w:tcPr>
          <w:p w:rsidR="00DB4458" w:rsidRDefault="00DB4458" w:rsidP="009D5A49"/>
        </w:tc>
        <w:tc>
          <w:tcPr>
            <w:tcW w:w="708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98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64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99" w:type="dxa"/>
            <w:noWrap/>
            <w:vAlign w:val="center"/>
          </w:tcPr>
          <w:p w:rsidR="00DB4458" w:rsidRDefault="00DB4458" w:rsidP="009D5A49"/>
        </w:tc>
      </w:tr>
      <w:tr w:rsidR="00DB4458" w:rsidTr="009D5A49">
        <w:trPr>
          <w:gridAfter w:val="1"/>
          <w:wAfter w:w="21" w:type="dxa"/>
          <w:jc w:val="center"/>
        </w:trPr>
        <w:tc>
          <w:tcPr>
            <w:tcW w:w="3935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58" w:rsidRDefault="00DB4458" w:rsidP="009D5A4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  <w:p w:rsidR="00DB4458" w:rsidRPr="006813E8" w:rsidRDefault="00DB4458" w:rsidP="009D5A4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6813E8">
              <w:rPr>
                <w:b/>
                <w:bCs/>
                <w:iCs/>
                <w:sz w:val="26"/>
                <w:szCs w:val="26"/>
              </w:rPr>
              <w:t>Про внесення змін до рішення</w:t>
            </w:r>
          </w:p>
          <w:p w:rsidR="00DB4458" w:rsidRDefault="00DB4458" w:rsidP="009D5A4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6813E8">
              <w:rPr>
                <w:b/>
                <w:bCs/>
                <w:iCs/>
                <w:sz w:val="26"/>
                <w:szCs w:val="26"/>
              </w:rPr>
              <w:t xml:space="preserve">міської ради від 24.12.2020 </w:t>
            </w:r>
            <w:r w:rsidRPr="00DE3514">
              <w:rPr>
                <w:b/>
                <w:bCs/>
                <w:iCs/>
                <w:sz w:val="26"/>
                <w:szCs w:val="26"/>
              </w:rPr>
              <w:t xml:space="preserve">               </w:t>
            </w:r>
            <w:r w:rsidRPr="006813E8">
              <w:rPr>
                <w:b/>
                <w:bCs/>
                <w:iCs/>
                <w:sz w:val="26"/>
                <w:szCs w:val="26"/>
              </w:rPr>
              <w:t>№ 2-48 «Про бюджет Черкаської міської територіальної громади на 2021 рік</w:t>
            </w:r>
            <w:r w:rsidRPr="00DE3514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6813E8">
              <w:rPr>
                <w:b/>
                <w:bCs/>
                <w:iCs/>
                <w:sz w:val="26"/>
                <w:szCs w:val="26"/>
              </w:rPr>
              <w:t>(23576000000)»</w:t>
            </w:r>
          </w:p>
        </w:tc>
        <w:tc>
          <w:tcPr>
            <w:tcW w:w="1845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58" w:rsidRDefault="00DB4458" w:rsidP="009D5A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58" w:rsidRDefault="00DB4458" w:rsidP="009D5A49"/>
        </w:tc>
        <w:tc>
          <w:tcPr>
            <w:tcW w:w="1098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58" w:rsidRDefault="00DB4458" w:rsidP="009D5A49"/>
        </w:tc>
        <w:tc>
          <w:tcPr>
            <w:tcW w:w="1064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58" w:rsidRDefault="00DB4458" w:rsidP="009D5A49"/>
        </w:tc>
        <w:tc>
          <w:tcPr>
            <w:tcW w:w="109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58" w:rsidRDefault="00DB4458" w:rsidP="009D5A49"/>
        </w:tc>
      </w:tr>
      <w:tr w:rsidR="00DB4458" w:rsidTr="009D5A49">
        <w:trPr>
          <w:jc w:val="center"/>
        </w:trPr>
        <w:tc>
          <w:tcPr>
            <w:tcW w:w="1092" w:type="dxa"/>
            <w:noWrap/>
            <w:vAlign w:val="center"/>
          </w:tcPr>
          <w:p w:rsidR="00DB4458" w:rsidRDefault="00DB4458" w:rsidP="009D5A49">
            <w:pPr>
              <w:rPr>
                <w:color w:val="FFFFFF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 w:rsidR="00DB4458" w:rsidRDefault="00DB4458" w:rsidP="009D5A49">
            <w:pPr>
              <w:rPr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noWrap/>
            <w:vAlign w:val="center"/>
          </w:tcPr>
          <w:p w:rsidR="00DB4458" w:rsidRDefault="00DB4458" w:rsidP="009D5A49">
            <w:pPr>
              <w:rPr>
                <w:sz w:val="26"/>
                <w:szCs w:val="26"/>
              </w:rPr>
            </w:pPr>
          </w:p>
        </w:tc>
        <w:tc>
          <w:tcPr>
            <w:tcW w:w="747" w:type="dxa"/>
            <w:gridSpan w:val="3"/>
            <w:noWrap/>
            <w:vAlign w:val="center"/>
          </w:tcPr>
          <w:p w:rsidR="00DB4458" w:rsidRDefault="00DB4458" w:rsidP="009D5A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DB4458" w:rsidRDefault="00DB4458" w:rsidP="009D5A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098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108" w:type="dxa"/>
            <w:gridSpan w:val="2"/>
            <w:noWrap/>
            <w:vAlign w:val="center"/>
          </w:tcPr>
          <w:p w:rsidR="00DB4458" w:rsidRDefault="00DB4458" w:rsidP="009D5A49"/>
        </w:tc>
        <w:tc>
          <w:tcPr>
            <w:tcW w:w="1190" w:type="dxa"/>
            <w:gridSpan w:val="3"/>
            <w:noWrap/>
            <w:vAlign w:val="center"/>
          </w:tcPr>
          <w:p w:rsidR="00DB4458" w:rsidRDefault="00DB4458" w:rsidP="009D5A49"/>
        </w:tc>
      </w:tr>
      <w:tr w:rsidR="00DB4458" w:rsidRPr="0097278C" w:rsidTr="009D5A49">
        <w:trPr>
          <w:jc w:val="center"/>
        </w:trPr>
        <w:tc>
          <w:tcPr>
            <w:tcW w:w="9770" w:type="dxa"/>
            <w:gridSpan w:val="18"/>
            <w:shd w:val="clear" w:color="auto" w:fill="auto"/>
            <w:noWrap/>
            <w:vAlign w:val="center"/>
          </w:tcPr>
          <w:p w:rsidR="00DB4458" w:rsidRDefault="00DB4458" w:rsidP="009D5A49">
            <w:pPr>
              <w:tabs>
                <w:tab w:val="left" w:pos="-3828"/>
                <w:tab w:val="left" w:pos="-2835"/>
              </w:tabs>
              <w:ind w:firstLine="588"/>
              <w:jc w:val="both"/>
              <w:rPr>
                <w:sz w:val="28"/>
                <w:szCs w:val="28"/>
              </w:rPr>
            </w:pPr>
          </w:p>
          <w:p w:rsidR="00DB4458" w:rsidRPr="006813E8" w:rsidRDefault="00DB4458" w:rsidP="009D5A49">
            <w:pPr>
              <w:tabs>
                <w:tab w:val="left" w:pos="-3828"/>
                <w:tab w:val="left" w:pos="-2835"/>
              </w:tabs>
              <w:ind w:firstLine="588"/>
              <w:jc w:val="both"/>
              <w:rPr>
                <w:sz w:val="28"/>
                <w:szCs w:val="28"/>
              </w:rPr>
            </w:pPr>
            <w:r w:rsidRPr="006813E8">
              <w:rPr>
                <w:sz w:val="28"/>
                <w:szCs w:val="28"/>
              </w:rPr>
              <w:t xml:space="preserve">Відповідно до пункту 23 частини 1 статті 26 Закону України «Про місцеве самоврядування в Україні», статей 72, 78 Бюджетного кодексу України, Черкаська міська рада </w:t>
            </w:r>
          </w:p>
          <w:p w:rsidR="00DB4458" w:rsidRPr="006813E8" w:rsidRDefault="00DB4458" w:rsidP="009D5A49">
            <w:pPr>
              <w:tabs>
                <w:tab w:val="left" w:pos="-3828"/>
                <w:tab w:val="left" w:pos="-2835"/>
              </w:tabs>
              <w:jc w:val="both"/>
              <w:rPr>
                <w:b/>
                <w:sz w:val="28"/>
                <w:szCs w:val="28"/>
              </w:rPr>
            </w:pPr>
            <w:r w:rsidRPr="006813E8">
              <w:rPr>
                <w:b/>
                <w:sz w:val="28"/>
                <w:szCs w:val="28"/>
              </w:rPr>
              <w:t>ВИРІШИЛА:</w:t>
            </w:r>
          </w:p>
          <w:p w:rsidR="00DB4458" w:rsidRPr="006813E8" w:rsidRDefault="00DB4458" w:rsidP="009D5A49">
            <w:pPr>
              <w:tabs>
                <w:tab w:val="left" w:pos="-3828"/>
                <w:tab w:val="left" w:pos="-2835"/>
              </w:tabs>
              <w:ind w:firstLine="388"/>
              <w:jc w:val="both"/>
              <w:rPr>
                <w:sz w:val="28"/>
                <w:szCs w:val="28"/>
              </w:rPr>
            </w:pPr>
            <w:bookmarkStart w:id="0" w:name="n8"/>
            <w:bookmarkEnd w:id="0"/>
            <w:r w:rsidRPr="006813E8"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Додат</w:t>
            </w:r>
            <w:r w:rsidRPr="006813E8">
              <w:rPr>
                <w:sz w:val="28"/>
                <w:szCs w:val="28"/>
              </w:rPr>
              <w:t>к</w:t>
            </w:r>
            <w:r w:rsidRPr="00D435A4">
              <w:rPr>
                <w:sz w:val="28"/>
                <w:szCs w:val="28"/>
              </w:rPr>
              <w:t>и</w:t>
            </w:r>
            <w:r w:rsidRPr="006813E8">
              <w:rPr>
                <w:color w:val="FF0000"/>
                <w:sz w:val="28"/>
                <w:szCs w:val="28"/>
              </w:rPr>
              <w:t xml:space="preserve"> </w:t>
            </w:r>
            <w:r w:rsidRPr="006813E8">
              <w:rPr>
                <w:sz w:val="28"/>
                <w:szCs w:val="28"/>
              </w:rPr>
              <w:t>3</w:t>
            </w:r>
            <w:r w:rsidRPr="00534F64">
              <w:rPr>
                <w:sz w:val="28"/>
                <w:szCs w:val="28"/>
              </w:rPr>
              <w:t>, 4 та 7</w:t>
            </w:r>
            <w:r w:rsidRPr="006813E8">
              <w:rPr>
                <w:sz w:val="28"/>
                <w:szCs w:val="28"/>
              </w:rPr>
              <w:t xml:space="preserve"> до рішення міської ради від 24.12.2020 № 2-48 </w:t>
            </w:r>
            <w:r w:rsidRPr="006813E8">
              <w:rPr>
                <w:bCs/>
                <w:iCs/>
                <w:sz w:val="28"/>
                <w:szCs w:val="28"/>
              </w:rPr>
              <w:t>«Про бюджет Черкаської міської територіальної громади на 2021 рік (23576000000)»</w:t>
            </w:r>
            <w:r w:rsidRPr="006813E8">
              <w:rPr>
                <w:sz w:val="28"/>
                <w:szCs w:val="28"/>
              </w:rPr>
              <w:t xml:space="preserve"> викласти у новій редакції (додається).</w:t>
            </w:r>
          </w:p>
          <w:p w:rsidR="00DB4458" w:rsidRPr="006813E8" w:rsidRDefault="00DB4458" w:rsidP="009D5A49">
            <w:pPr>
              <w:tabs>
                <w:tab w:val="left" w:pos="-3828"/>
                <w:tab w:val="left" w:pos="-2835"/>
              </w:tabs>
              <w:ind w:firstLine="388"/>
              <w:jc w:val="both"/>
              <w:rPr>
                <w:sz w:val="28"/>
                <w:szCs w:val="28"/>
              </w:rPr>
            </w:pPr>
            <w:r w:rsidRPr="006813E8">
              <w:rPr>
                <w:b/>
                <w:sz w:val="28"/>
                <w:szCs w:val="28"/>
              </w:rPr>
              <w:t>2.</w:t>
            </w:r>
            <w:r w:rsidRPr="006813E8">
              <w:rPr>
                <w:sz w:val="28"/>
                <w:szCs w:val="28"/>
              </w:rPr>
              <w:t xml:space="preserve"> Контроль за виконанням рішення покласти на міського голову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813E8">
              <w:rPr>
                <w:sz w:val="28"/>
                <w:szCs w:val="28"/>
              </w:rPr>
              <w:t>Бондаренка А.В.</w:t>
            </w:r>
          </w:p>
          <w:p w:rsidR="00DB4458" w:rsidRDefault="00DB4458" w:rsidP="009D5A49">
            <w:pPr>
              <w:tabs>
                <w:tab w:val="left" w:pos="-3828"/>
                <w:tab w:val="left" w:pos="-2835"/>
              </w:tabs>
              <w:ind w:firstLine="388"/>
              <w:jc w:val="both"/>
              <w:rPr>
                <w:sz w:val="26"/>
                <w:szCs w:val="26"/>
              </w:rPr>
            </w:pPr>
          </w:p>
          <w:p w:rsidR="00DB4458" w:rsidRDefault="00DB4458" w:rsidP="009D5A49">
            <w:pPr>
              <w:tabs>
                <w:tab w:val="left" w:pos="-3828"/>
                <w:tab w:val="left" w:pos="-2835"/>
              </w:tabs>
              <w:ind w:firstLine="388"/>
              <w:jc w:val="both"/>
              <w:rPr>
                <w:sz w:val="26"/>
                <w:szCs w:val="26"/>
              </w:rPr>
            </w:pPr>
          </w:p>
          <w:p w:rsidR="00DB4458" w:rsidRDefault="00DB4458" w:rsidP="009D5A49">
            <w:pPr>
              <w:tabs>
                <w:tab w:val="left" w:pos="-3828"/>
                <w:tab w:val="left" w:pos="-2835"/>
              </w:tabs>
              <w:ind w:firstLine="388"/>
              <w:jc w:val="both"/>
              <w:rPr>
                <w:sz w:val="26"/>
                <w:szCs w:val="26"/>
              </w:rPr>
            </w:pPr>
          </w:p>
          <w:p w:rsidR="00DB4458" w:rsidRPr="006813E8" w:rsidRDefault="00DB4458" w:rsidP="009D5A49">
            <w:pPr>
              <w:tabs>
                <w:tab w:val="left" w:pos="-3828"/>
                <w:tab w:val="left" w:pos="-2835"/>
              </w:tabs>
              <w:ind w:firstLine="388"/>
              <w:jc w:val="both"/>
              <w:rPr>
                <w:sz w:val="26"/>
                <w:szCs w:val="26"/>
              </w:rPr>
            </w:pPr>
          </w:p>
        </w:tc>
      </w:tr>
      <w:tr w:rsidR="00DB4458" w:rsidRPr="00D70E5A" w:rsidTr="009D5A49">
        <w:trPr>
          <w:jc w:val="center"/>
        </w:trPr>
        <w:tc>
          <w:tcPr>
            <w:tcW w:w="3218" w:type="dxa"/>
            <w:gridSpan w:val="5"/>
            <w:shd w:val="clear" w:color="auto" w:fill="auto"/>
            <w:noWrap/>
            <w:vAlign w:val="center"/>
          </w:tcPr>
          <w:p w:rsidR="00DB4458" w:rsidRPr="00C037E3" w:rsidRDefault="00DB4458" w:rsidP="009D5A49">
            <w:pPr>
              <w:rPr>
                <w:sz w:val="28"/>
                <w:szCs w:val="28"/>
              </w:rPr>
            </w:pPr>
            <w:r w:rsidRPr="00C037E3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</w:tcPr>
          <w:p w:rsidR="00DB4458" w:rsidRPr="00C037E3" w:rsidRDefault="00DB4458" w:rsidP="009D5A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4458" w:rsidRPr="00C037E3" w:rsidRDefault="00DB4458" w:rsidP="009D5A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DB4458" w:rsidRPr="00C037E3" w:rsidRDefault="00DB4458" w:rsidP="009D5A49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DB4458" w:rsidRPr="00C037E3" w:rsidRDefault="00DB4458" w:rsidP="009D5A49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gridSpan w:val="5"/>
            <w:shd w:val="clear" w:color="auto" w:fill="auto"/>
            <w:noWrap/>
            <w:vAlign w:val="center"/>
          </w:tcPr>
          <w:p w:rsidR="00DB4458" w:rsidRPr="00C037E3" w:rsidRDefault="00DB4458" w:rsidP="009D5A49">
            <w:pPr>
              <w:jc w:val="right"/>
              <w:rPr>
                <w:sz w:val="28"/>
                <w:szCs w:val="28"/>
              </w:rPr>
            </w:pPr>
            <w:r w:rsidRPr="00C037E3">
              <w:rPr>
                <w:b/>
                <w:sz w:val="28"/>
                <w:szCs w:val="28"/>
              </w:rPr>
              <w:t>А.В. Бондаренко</w:t>
            </w:r>
          </w:p>
        </w:tc>
      </w:tr>
    </w:tbl>
    <w:p w:rsidR="00D95914" w:rsidRPr="00BB7BE3" w:rsidRDefault="00D95914" w:rsidP="003D4DA0">
      <w:pPr>
        <w:jc w:val="both"/>
      </w:pPr>
    </w:p>
    <w:p w:rsidR="00D95914" w:rsidRPr="00BB7BE3" w:rsidRDefault="00D95914" w:rsidP="003D4DA0">
      <w:pPr>
        <w:jc w:val="both"/>
      </w:pPr>
    </w:p>
    <w:p w:rsidR="00D95914" w:rsidRDefault="00D95914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B4458" w:rsidRDefault="00DB4458" w:rsidP="003D4DA0">
      <w:pPr>
        <w:jc w:val="both"/>
      </w:pPr>
    </w:p>
    <w:p w:rsidR="00DE3514" w:rsidRDefault="00DE3514" w:rsidP="003D4DA0">
      <w:pPr>
        <w:jc w:val="both"/>
      </w:pPr>
    </w:p>
    <w:p w:rsidR="00DE3514" w:rsidRPr="00BB7BE3" w:rsidRDefault="00DE3514" w:rsidP="003D4DA0">
      <w:pPr>
        <w:jc w:val="both"/>
      </w:pPr>
      <w:bookmarkStart w:id="1" w:name="_GoBack"/>
      <w:bookmarkEnd w:id="1"/>
    </w:p>
    <w:sectPr w:rsidR="00DE3514" w:rsidRPr="00BB7BE3" w:rsidSect="009B6EAF">
      <w:type w:val="continuous"/>
      <w:pgSz w:w="11906" w:h="16838"/>
      <w:pgMar w:top="426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57DF"/>
    <w:multiLevelType w:val="hybridMultilevel"/>
    <w:tmpl w:val="C2801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34"/>
    <w:rsid w:val="00005C2D"/>
    <w:rsid w:val="00010811"/>
    <w:rsid w:val="00011E43"/>
    <w:rsid w:val="00012148"/>
    <w:rsid w:val="00013BB1"/>
    <w:rsid w:val="00014C04"/>
    <w:rsid w:val="00015A3A"/>
    <w:rsid w:val="00020BEA"/>
    <w:rsid w:val="000271DD"/>
    <w:rsid w:val="0003041A"/>
    <w:rsid w:val="000309E4"/>
    <w:rsid w:val="00030F96"/>
    <w:rsid w:val="00032F77"/>
    <w:rsid w:val="00041452"/>
    <w:rsid w:val="0004659A"/>
    <w:rsid w:val="00046C3E"/>
    <w:rsid w:val="00053040"/>
    <w:rsid w:val="0005538A"/>
    <w:rsid w:val="000556A1"/>
    <w:rsid w:val="0005644B"/>
    <w:rsid w:val="00056964"/>
    <w:rsid w:val="00056FF6"/>
    <w:rsid w:val="0007737F"/>
    <w:rsid w:val="000800D6"/>
    <w:rsid w:val="000835C1"/>
    <w:rsid w:val="00083A70"/>
    <w:rsid w:val="000878E6"/>
    <w:rsid w:val="0009069A"/>
    <w:rsid w:val="0009210C"/>
    <w:rsid w:val="00092334"/>
    <w:rsid w:val="0009736D"/>
    <w:rsid w:val="000A17B1"/>
    <w:rsid w:val="000C3004"/>
    <w:rsid w:val="000C6F5E"/>
    <w:rsid w:val="000E3030"/>
    <w:rsid w:val="000E4E6A"/>
    <w:rsid w:val="000F2CDA"/>
    <w:rsid w:val="000F2E33"/>
    <w:rsid w:val="000F3620"/>
    <w:rsid w:val="000F56CA"/>
    <w:rsid w:val="001031A1"/>
    <w:rsid w:val="00104F0F"/>
    <w:rsid w:val="00115633"/>
    <w:rsid w:val="001171C6"/>
    <w:rsid w:val="00123742"/>
    <w:rsid w:val="00125977"/>
    <w:rsid w:val="00125F67"/>
    <w:rsid w:val="0013168E"/>
    <w:rsid w:val="00132F5C"/>
    <w:rsid w:val="00136617"/>
    <w:rsid w:val="0014247F"/>
    <w:rsid w:val="00145D4B"/>
    <w:rsid w:val="00145FFF"/>
    <w:rsid w:val="00147B36"/>
    <w:rsid w:val="0015229D"/>
    <w:rsid w:val="00152FA1"/>
    <w:rsid w:val="001535EF"/>
    <w:rsid w:val="001600D0"/>
    <w:rsid w:val="00161362"/>
    <w:rsid w:val="0016409D"/>
    <w:rsid w:val="00170FEE"/>
    <w:rsid w:val="00181F98"/>
    <w:rsid w:val="00186256"/>
    <w:rsid w:val="00187C97"/>
    <w:rsid w:val="001936C6"/>
    <w:rsid w:val="001A6895"/>
    <w:rsid w:val="001C582D"/>
    <w:rsid w:val="001C623C"/>
    <w:rsid w:val="001C648E"/>
    <w:rsid w:val="001D7FCB"/>
    <w:rsid w:val="001E3B15"/>
    <w:rsid w:val="001E59FF"/>
    <w:rsid w:val="001E5DFC"/>
    <w:rsid w:val="001E7BD8"/>
    <w:rsid w:val="001F0DD2"/>
    <w:rsid w:val="001F1600"/>
    <w:rsid w:val="0020201E"/>
    <w:rsid w:val="0020321C"/>
    <w:rsid w:val="0021019E"/>
    <w:rsid w:val="002124FC"/>
    <w:rsid w:val="00215E95"/>
    <w:rsid w:val="00217325"/>
    <w:rsid w:val="00222489"/>
    <w:rsid w:val="00224716"/>
    <w:rsid w:val="0022735D"/>
    <w:rsid w:val="002307DF"/>
    <w:rsid w:val="002503D3"/>
    <w:rsid w:val="00252BC9"/>
    <w:rsid w:val="00262423"/>
    <w:rsid w:val="002762A8"/>
    <w:rsid w:val="00292D7E"/>
    <w:rsid w:val="0029500A"/>
    <w:rsid w:val="00297B6B"/>
    <w:rsid w:val="00297BF0"/>
    <w:rsid w:val="002A2619"/>
    <w:rsid w:val="002A71DE"/>
    <w:rsid w:val="002B1BA7"/>
    <w:rsid w:val="002B6B41"/>
    <w:rsid w:val="002B7284"/>
    <w:rsid w:val="002C11F0"/>
    <w:rsid w:val="002C30DF"/>
    <w:rsid w:val="002C45A6"/>
    <w:rsid w:val="002D1F4C"/>
    <w:rsid w:val="002D34E3"/>
    <w:rsid w:val="002D5F02"/>
    <w:rsid w:val="002D6316"/>
    <w:rsid w:val="00310DB1"/>
    <w:rsid w:val="00311B53"/>
    <w:rsid w:val="0031370C"/>
    <w:rsid w:val="0032169C"/>
    <w:rsid w:val="00332BE0"/>
    <w:rsid w:val="00340B02"/>
    <w:rsid w:val="00342488"/>
    <w:rsid w:val="003545C3"/>
    <w:rsid w:val="00354A20"/>
    <w:rsid w:val="00355292"/>
    <w:rsid w:val="003621CA"/>
    <w:rsid w:val="0036471B"/>
    <w:rsid w:val="00364965"/>
    <w:rsid w:val="00365DEE"/>
    <w:rsid w:val="00373454"/>
    <w:rsid w:val="00374628"/>
    <w:rsid w:val="00374C52"/>
    <w:rsid w:val="00376BAD"/>
    <w:rsid w:val="003863AB"/>
    <w:rsid w:val="00387020"/>
    <w:rsid w:val="00392C81"/>
    <w:rsid w:val="00393EA6"/>
    <w:rsid w:val="00395537"/>
    <w:rsid w:val="003A6AD2"/>
    <w:rsid w:val="003A6DCB"/>
    <w:rsid w:val="003C10FA"/>
    <w:rsid w:val="003D2F00"/>
    <w:rsid w:val="003D4DA0"/>
    <w:rsid w:val="004070B8"/>
    <w:rsid w:val="00415B16"/>
    <w:rsid w:val="00424EA8"/>
    <w:rsid w:val="00431F80"/>
    <w:rsid w:val="00440D3B"/>
    <w:rsid w:val="00443375"/>
    <w:rsid w:val="00444C82"/>
    <w:rsid w:val="00445EE4"/>
    <w:rsid w:val="0045028C"/>
    <w:rsid w:val="0045104E"/>
    <w:rsid w:val="00453DF9"/>
    <w:rsid w:val="00454C8D"/>
    <w:rsid w:val="0046087E"/>
    <w:rsid w:val="00472E56"/>
    <w:rsid w:val="0048206E"/>
    <w:rsid w:val="00486C75"/>
    <w:rsid w:val="004953C7"/>
    <w:rsid w:val="0049595F"/>
    <w:rsid w:val="004A3B0B"/>
    <w:rsid w:val="004C1B35"/>
    <w:rsid w:val="004E199C"/>
    <w:rsid w:val="004E2DCE"/>
    <w:rsid w:val="004E409B"/>
    <w:rsid w:val="004E5B66"/>
    <w:rsid w:val="004E5B78"/>
    <w:rsid w:val="004E5E4B"/>
    <w:rsid w:val="004F2A3A"/>
    <w:rsid w:val="005039C9"/>
    <w:rsid w:val="005050AD"/>
    <w:rsid w:val="00505C10"/>
    <w:rsid w:val="00506047"/>
    <w:rsid w:val="00512E61"/>
    <w:rsid w:val="00542F9F"/>
    <w:rsid w:val="00544396"/>
    <w:rsid w:val="005472D6"/>
    <w:rsid w:val="00551A42"/>
    <w:rsid w:val="00555750"/>
    <w:rsid w:val="00564C08"/>
    <w:rsid w:val="00565CB5"/>
    <w:rsid w:val="00577F0F"/>
    <w:rsid w:val="00581254"/>
    <w:rsid w:val="00582F2D"/>
    <w:rsid w:val="0059067C"/>
    <w:rsid w:val="005916D4"/>
    <w:rsid w:val="00597FFD"/>
    <w:rsid w:val="005A2678"/>
    <w:rsid w:val="005A74E8"/>
    <w:rsid w:val="005C654B"/>
    <w:rsid w:val="005C6613"/>
    <w:rsid w:val="005C6C64"/>
    <w:rsid w:val="005D2B4F"/>
    <w:rsid w:val="005E20A3"/>
    <w:rsid w:val="005E2C0D"/>
    <w:rsid w:val="005F26F7"/>
    <w:rsid w:val="005F4513"/>
    <w:rsid w:val="00622ADA"/>
    <w:rsid w:val="00630E99"/>
    <w:rsid w:val="00640829"/>
    <w:rsid w:val="00654C11"/>
    <w:rsid w:val="006611E2"/>
    <w:rsid w:val="0066792F"/>
    <w:rsid w:val="006709FC"/>
    <w:rsid w:val="00681078"/>
    <w:rsid w:val="00683D55"/>
    <w:rsid w:val="00685A46"/>
    <w:rsid w:val="0069212B"/>
    <w:rsid w:val="006A217A"/>
    <w:rsid w:val="006A7F90"/>
    <w:rsid w:val="006D0E7F"/>
    <w:rsid w:val="006D1162"/>
    <w:rsid w:val="006D2FB2"/>
    <w:rsid w:val="006E0CB7"/>
    <w:rsid w:val="006E4D0D"/>
    <w:rsid w:val="00700318"/>
    <w:rsid w:val="00700D94"/>
    <w:rsid w:val="007014B5"/>
    <w:rsid w:val="00702D19"/>
    <w:rsid w:val="00707181"/>
    <w:rsid w:val="00716EF7"/>
    <w:rsid w:val="007203AB"/>
    <w:rsid w:val="00722D17"/>
    <w:rsid w:val="00725ADB"/>
    <w:rsid w:val="00731D14"/>
    <w:rsid w:val="00734F26"/>
    <w:rsid w:val="00747599"/>
    <w:rsid w:val="00753973"/>
    <w:rsid w:val="00753ADB"/>
    <w:rsid w:val="00756B2B"/>
    <w:rsid w:val="00756BD5"/>
    <w:rsid w:val="0076284D"/>
    <w:rsid w:val="00767CA9"/>
    <w:rsid w:val="007726B5"/>
    <w:rsid w:val="00775FBB"/>
    <w:rsid w:val="00780C35"/>
    <w:rsid w:val="007833E2"/>
    <w:rsid w:val="00784FDA"/>
    <w:rsid w:val="00793397"/>
    <w:rsid w:val="0079725D"/>
    <w:rsid w:val="007A0352"/>
    <w:rsid w:val="007A391D"/>
    <w:rsid w:val="007A6D4B"/>
    <w:rsid w:val="007B305F"/>
    <w:rsid w:val="007C2343"/>
    <w:rsid w:val="007C471D"/>
    <w:rsid w:val="007C7117"/>
    <w:rsid w:val="007C7DCF"/>
    <w:rsid w:val="007D725A"/>
    <w:rsid w:val="007E39A7"/>
    <w:rsid w:val="007E6F58"/>
    <w:rsid w:val="007F68BA"/>
    <w:rsid w:val="008037C0"/>
    <w:rsid w:val="00807251"/>
    <w:rsid w:val="00817DFE"/>
    <w:rsid w:val="008359DB"/>
    <w:rsid w:val="008401BA"/>
    <w:rsid w:val="00843BCE"/>
    <w:rsid w:val="00845060"/>
    <w:rsid w:val="00851F14"/>
    <w:rsid w:val="0085279C"/>
    <w:rsid w:val="00854197"/>
    <w:rsid w:val="00882559"/>
    <w:rsid w:val="00883BD2"/>
    <w:rsid w:val="008856DE"/>
    <w:rsid w:val="0088680B"/>
    <w:rsid w:val="00887384"/>
    <w:rsid w:val="008926B6"/>
    <w:rsid w:val="008A444F"/>
    <w:rsid w:val="008A5491"/>
    <w:rsid w:val="008B2953"/>
    <w:rsid w:val="008B37BE"/>
    <w:rsid w:val="008B5AE8"/>
    <w:rsid w:val="008B7341"/>
    <w:rsid w:val="008C121E"/>
    <w:rsid w:val="008D10C4"/>
    <w:rsid w:val="008D2C86"/>
    <w:rsid w:val="008F5043"/>
    <w:rsid w:val="00907989"/>
    <w:rsid w:val="009133C3"/>
    <w:rsid w:val="009174A2"/>
    <w:rsid w:val="00933194"/>
    <w:rsid w:val="00935A7C"/>
    <w:rsid w:val="0093707B"/>
    <w:rsid w:val="0094714F"/>
    <w:rsid w:val="0095203F"/>
    <w:rsid w:val="009524BE"/>
    <w:rsid w:val="0095350C"/>
    <w:rsid w:val="00960520"/>
    <w:rsid w:val="0096232A"/>
    <w:rsid w:val="00970BBF"/>
    <w:rsid w:val="00977E3D"/>
    <w:rsid w:val="0098228B"/>
    <w:rsid w:val="0098615A"/>
    <w:rsid w:val="00987BB0"/>
    <w:rsid w:val="00996A71"/>
    <w:rsid w:val="009A0FB2"/>
    <w:rsid w:val="009A6AA8"/>
    <w:rsid w:val="009A6B34"/>
    <w:rsid w:val="009B6EAF"/>
    <w:rsid w:val="009C1211"/>
    <w:rsid w:val="009E70A0"/>
    <w:rsid w:val="00A00142"/>
    <w:rsid w:val="00A024FE"/>
    <w:rsid w:val="00A15906"/>
    <w:rsid w:val="00A161EF"/>
    <w:rsid w:val="00A24718"/>
    <w:rsid w:val="00A44B8A"/>
    <w:rsid w:val="00A529CC"/>
    <w:rsid w:val="00A550CD"/>
    <w:rsid w:val="00A62DE3"/>
    <w:rsid w:val="00A63C92"/>
    <w:rsid w:val="00A728F7"/>
    <w:rsid w:val="00A748EE"/>
    <w:rsid w:val="00A8299C"/>
    <w:rsid w:val="00A85154"/>
    <w:rsid w:val="00A853BA"/>
    <w:rsid w:val="00A87983"/>
    <w:rsid w:val="00A91652"/>
    <w:rsid w:val="00A95BB4"/>
    <w:rsid w:val="00A96285"/>
    <w:rsid w:val="00AA71F5"/>
    <w:rsid w:val="00AB4C94"/>
    <w:rsid w:val="00AB7061"/>
    <w:rsid w:val="00AE6547"/>
    <w:rsid w:val="00AF1D73"/>
    <w:rsid w:val="00AF3B2D"/>
    <w:rsid w:val="00B0073B"/>
    <w:rsid w:val="00B04659"/>
    <w:rsid w:val="00B04A89"/>
    <w:rsid w:val="00B10CEE"/>
    <w:rsid w:val="00B1264C"/>
    <w:rsid w:val="00B4152A"/>
    <w:rsid w:val="00B45CDC"/>
    <w:rsid w:val="00B52367"/>
    <w:rsid w:val="00B57127"/>
    <w:rsid w:val="00B635D1"/>
    <w:rsid w:val="00B645BF"/>
    <w:rsid w:val="00B86535"/>
    <w:rsid w:val="00BA3112"/>
    <w:rsid w:val="00BA4766"/>
    <w:rsid w:val="00BA63BB"/>
    <w:rsid w:val="00BA77EA"/>
    <w:rsid w:val="00BB14CF"/>
    <w:rsid w:val="00BB4462"/>
    <w:rsid w:val="00BB4FD9"/>
    <w:rsid w:val="00BB5DAF"/>
    <w:rsid w:val="00BB7BE3"/>
    <w:rsid w:val="00BC6232"/>
    <w:rsid w:val="00BD09BE"/>
    <w:rsid w:val="00BD0D49"/>
    <w:rsid w:val="00BE4BE1"/>
    <w:rsid w:val="00BF0B7A"/>
    <w:rsid w:val="00C11C3D"/>
    <w:rsid w:val="00C12A99"/>
    <w:rsid w:val="00C14756"/>
    <w:rsid w:val="00C3139E"/>
    <w:rsid w:val="00C403F4"/>
    <w:rsid w:val="00C43BD9"/>
    <w:rsid w:val="00C4420C"/>
    <w:rsid w:val="00C50D9B"/>
    <w:rsid w:val="00C52F4B"/>
    <w:rsid w:val="00C52F60"/>
    <w:rsid w:val="00C56816"/>
    <w:rsid w:val="00C6062A"/>
    <w:rsid w:val="00C86376"/>
    <w:rsid w:val="00C90DB6"/>
    <w:rsid w:val="00CA5A7B"/>
    <w:rsid w:val="00CB4D60"/>
    <w:rsid w:val="00CB7D96"/>
    <w:rsid w:val="00CC450B"/>
    <w:rsid w:val="00CC51F6"/>
    <w:rsid w:val="00CC6F35"/>
    <w:rsid w:val="00CD1D18"/>
    <w:rsid w:val="00CE16B3"/>
    <w:rsid w:val="00CE184C"/>
    <w:rsid w:val="00CF4C21"/>
    <w:rsid w:val="00CF7D76"/>
    <w:rsid w:val="00D04E7B"/>
    <w:rsid w:val="00D11097"/>
    <w:rsid w:val="00D15E20"/>
    <w:rsid w:val="00D1686F"/>
    <w:rsid w:val="00D20380"/>
    <w:rsid w:val="00D20B3F"/>
    <w:rsid w:val="00D30A62"/>
    <w:rsid w:val="00D3536B"/>
    <w:rsid w:val="00D4150F"/>
    <w:rsid w:val="00D560B7"/>
    <w:rsid w:val="00D56832"/>
    <w:rsid w:val="00D57DDE"/>
    <w:rsid w:val="00D61A4B"/>
    <w:rsid w:val="00D71284"/>
    <w:rsid w:val="00D75F0F"/>
    <w:rsid w:val="00D8439B"/>
    <w:rsid w:val="00D86EBD"/>
    <w:rsid w:val="00D9099E"/>
    <w:rsid w:val="00D94256"/>
    <w:rsid w:val="00D95914"/>
    <w:rsid w:val="00D96D33"/>
    <w:rsid w:val="00DA4BC2"/>
    <w:rsid w:val="00DA7666"/>
    <w:rsid w:val="00DB1262"/>
    <w:rsid w:val="00DB4458"/>
    <w:rsid w:val="00DB464C"/>
    <w:rsid w:val="00DD4F2C"/>
    <w:rsid w:val="00DD5462"/>
    <w:rsid w:val="00DD7F37"/>
    <w:rsid w:val="00DE3514"/>
    <w:rsid w:val="00E1283E"/>
    <w:rsid w:val="00E13692"/>
    <w:rsid w:val="00E15E33"/>
    <w:rsid w:val="00E20414"/>
    <w:rsid w:val="00E240E9"/>
    <w:rsid w:val="00E24A8D"/>
    <w:rsid w:val="00E27A74"/>
    <w:rsid w:val="00E27DF8"/>
    <w:rsid w:val="00E35887"/>
    <w:rsid w:val="00E36D9D"/>
    <w:rsid w:val="00E41819"/>
    <w:rsid w:val="00E43251"/>
    <w:rsid w:val="00E53DC6"/>
    <w:rsid w:val="00E5624F"/>
    <w:rsid w:val="00E76194"/>
    <w:rsid w:val="00E80F4B"/>
    <w:rsid w:val="00E851ED"/>
    <w:rsid w:val="00E919BA"/>
    <w:rsid w:val="00E95450"/>
    <w:rsid w:val="00EB35ED"/>
    <w:rsid w:val="00EC2A61"/>
    <w:rsid w:val="00EC3A10"/>
    <w:rsid w:val="00EC44E0"/>
    <w:rsid w:val="00EC7FE9"/>
    <w:rsid w:val="00ED1524"/>
    <w:rsid w:val="00ED34FD"/>
    <w:rsid w:val="00ED4A5E"/>
    <w:rsid w:val="00EE2FB6"/>
    <w:rsid w:val="00EE40DD"/>
    <w:rsid w:val="00EF5034"/>
    <w:rsid w:val="00EF7CF9"/>
    <w:rsid w:val="00F0460B"/>
    <w:rsid w:val="00F125FB"/>
    <w:rsid w:val="00F14278"/>
    <w:rsid w:val="00F21BBB"/>
    <w:rsid w:val="00F523EF"/>
    <w:rsid w:val="00F67306"/>
    <w:rsid w:val="00F75195"/>
    <w:rsid w:val="00F877B1"/>
    <w:rsid w:val="00FB154C"/>
    <w:rsid w:val="00FB4914"/>
    <w:rsid w:val="00FC5D18"/>
    <w:rsid w:val="00FC73A0"/>
    <w:rsid w:val="00FC76C1"/>
    <w:rsid w:val="00FD2759"/>
    <w:rsid w:val="00FE740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12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952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qFormat/>
    <w:rsid w:val="009A6B34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9A6B3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B34"/>
    <w:pPr>
      <w:jc w:val="both"/>
    </w:pPr>
    <w:rPr>
      <w:sz w:val="28"/>
    </w:rPr>
  </w:style>
  <w:style w:type="paragraph" w:styleId="30">
    <w:name w:val="Body Text Indent 3"/>
    <w:basedOn w:val="a"/>
    <w:rsid w:val="009A6B34"/>
    <w:pPr>
      <w:ind w:firstLine="708"/>
    </w:pPr>
    <w:rPr>
      <w:sz w:val="28"/>
    </w:rPr>
  </w:style>
  <w:style w:type="table" w:styleId="a4">
    <w:name w:val="Table Grid"/>
    <w:basedOn w:val="a1"/>
    <w:rsid w:val="0072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"/>
    <w:basedOn w:val="a"/>
    <w:rsid w:val="00424EA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88255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D86EBD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0F2CDA"/>
    <w:rPr>
      <w:rFonts w:ascii="Tahoma" w:hAnsi="Tahoma"/>
      <w:sz w:val="16"/>
      <w:szCs w:val="16"/>
      <w:lang w:eastAsia="x-none"/>
    </w:rPr>
  </w:style>
  <w:style w:type="character" w:customStyle="1" w:styleId="a6">
    <w:name w:val="Текст выноски Знак"/>
    <w:link w:val="a5"/>
    <w:rsid w:val="000F2CDA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9524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D9099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52F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767CA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DB44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B4458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12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952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qFormat/>
    <w:rsid w:val="009A6B34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9A6B3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B34"/>
    <w:pPr>
      <w:jc w:val="both"/>
    </w:pPr>
    <w:rPr>
      <w:sz w:val="28"/>
    </w:rPr>
  </w:style>
  <w:style w:type="paragraph" w:styleId="30">
    <w:name w:val="Body Text Indent 3"/>
    <w:basedOn w:val="a"/>
    <w:rsid w:val="009A6B34"/>
    <w:pPr>
      <w:ind w:firstLine="708"/>
    </w:pPr>
    <w:rPr>
      <w:sz w:val="28"/>
    </w:rPr>
  </w:style>
  <w:style w:type="table" w:styleId="a4">
    <w:name w:val="Table Grid"/>
    <w:basedOn w:val="a1"/>
    <w:rsid w:val="0072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"/>
    <w:basedOn w:val="a"/>
    <w:rsid w:val="00424EA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88255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D86EBD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0F2CDA"/>
    <w:rPr>
      <w:rFonts w:ascii="Tahoma" w:hAnsi="Tahoma"/>
      <w:sz w:val="16"/>
      <w:szCs w:val="16"/>
      <w:lang w:eastAsia="x-none"/>
    </w:rPr>
  </w:style>
  <w:style w:type="character" w:customStyle="1" w:styleId="a6">
    <w:name w:val="Текст выноски Знак"/>
    <w:link w:val="a5"/>
    <w:rsid w:val="000F2CDA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9524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D9099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52F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767CA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DB44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B4458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міської </vt:lpstr>
    </vt:vector>
  </TitlesOfParts>
  <Company>11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міської</dc:title>
  <dc:subject/>
  <dc:creator>plan2</dc:creator>
  <cp:keywords/>
  <dc:description/>
  <cp:lastModifiedBy>Гаврилова Жанна</cp:lastModifiedBy>
  <cp:revision>4</cp:revision>
  <cp:lastPrinted>2021-01-14T12:50:00Z</cp:lastPrinted>
  <dcterms:created xsi:type="dcterms:W3CDTF">2021-01-15T08:41:00Z</dcterms:created>
  <dcterms:modified xsi:type="dcterms:W3CDTF">2021-01-25T08:06:00Z</dcterms:modified>
</cp:coreProperties>
</file>